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EF5C8" w14:textId="350F5A9C" w:rsidR="001F18F4" w:rsidRDefault="001F18F4" w:rsidP="003A112D">
      <w:pPr>
        <w:spacing w:before="120"/>
        <w:rPr>
          <w:rFonts w:ascii="Franklin Gothic Medium Cond" w:hAnsi="Franklin Gothic Medium Cond"/>
          <w:color w:val="1F3864" w:themeColor="accent1" w:themeShade="80"/>
          <w:sz w:val="24"/>
          <w:szCs w:val="24"/>
        </w:rPr>
      </w:pPr>
    </w:p>
    <w:p w14:paraId="0BD3825C" w14:textId="77777777" w:rsidR="001F18F4" w:rsidRPr="007330B4" w:rsidRDefault="001F18F4" w:rsidP="003A112D">
      <w:pPr>
        <w:spacing w:before="120"/>
        <w:rPr>
          <w:rFonts w:ascii="Franklin Gothic Medium Cond" w:hAnsi="Franklin Gothic Medium Cond"/>
          <w:color w:val="1F3864" w:themeColor="accent1" w:themeShade="80"/>
          <w:sz w:val="40"/>
          <w:szCs w:val="40"/>
        </w:rPr>
      </w:pPr>
    </w:p>
    <w:p w14:paraId="153E25F4" w14:textId="2E2AD2E5" w:rsidR="00027AEE" w:rsidRPr="00FF5F2A" w:rsidRDefault="00000895" w:rsidP="00161DED">
      <w:pPr>
        <w:pBdr>
          <w:bottom w:val="single" w:sz="6" w:space="1" w:color="auto"/>
        </w:pBdr>
        <w:spacing w:before="120" w:after="0"/>
        <w:jc w:val="center"/>
        <w:rPr>
          <w:rFonts w:ascii="Franklin Gothic Medium Cond" w:hAnsi="Franklin Gothic Medium Cond"/>
          <w:color w:val="1F3864" w:themeColor="accent1" w:themeShade="80"/>
          <w:sz w:val="44"/>
          <w:szCs w:val="44"/>
        </w:rPr>
      </w:pPr>
      <w:r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Transact </w:t>
      </w:r>
      <w:r w:rsidR="001F18F4"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Payments </w:t>
      </w:r>
      <w:r w:rsidR="00926D57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>Checkout</w:t>
      </w:r>
      <w:r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 Setup</w:t>
      </w:r>
      <w:r w:rsidR="00AE58DB" w:rsidRPr="00FF5F2A">
        <w:rPr>
          <w:rFonts w:ascii="Franklin Gothic Medium Cond" w:hAnsi="Franklin Gothic Medium Cond"/>
          <w:color w:val="1F3864" w:themeColor="accent1" w:themeShade="80"/>
          <w:sz w:val="44"/>
          <w:szCs w:val="44"/>
        </w:rPr>
        <w:t xml:space="preserve"> Request</w:t>
      </w:r>
    </w:p>
    <w:p w14:paraId="1BF0BC0E" w14:textId="77777777" w:rsidR="00161DED" w:rsidRPr="00161DED" w:rsidRDefault="00161DED" w:rsidP="00161DED">
      <w:pPr>
        <w:pBdr>
          <w:bottom w:val="single" w:sz="6" w:space="1" w:color="auto"/>
        </w:pBdr>
        <w:spacing w:before="120"/>
        <w:jc w:val="center"/>
        <w:rPr>
          <w:rFonts w:ascii="Franklin Gothic Medium Cond" w:hAnsi="Franklin Gothic Medium Cond"/>
          <w:color w:val="1F3864" w:themeColor="accent1" w:themeShade="80"/>
          <w:sz w:val="12"/>
          <w:szCs w:val="12"/>
        </w:rPr>
      </w:pPr>
    </w:p>
    <w:p w14:paraId="1BCBFFF8" w14:textId="6E5B9034" w:rsidR="00000895" w:rsidRPr="003310AE" w:rsidRDefault="002F4FDD">
      <w:pPr>
        <w:rPr>
          <w:rFonts w:ascii="Franklin Gothic Medium Cond" w:hAnsi="Franklin Gothic Medium Cond"/>
          <w:sz w:val="2"/>
          <w:szCs w:val="2"/>
        </w:rPr>
      </w:pPr>
      <w:r>
        <w:rPr>
          <w:rFonts w:ascii="Franklin Gothic Medium Cond" w:hAnsi="Franklin Gothic Medium Cond"/>
        </w:rPr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14575" w:type="dxa"/>
        <w:tblLook w:val="04A0" w:firstRow="1" w:lastRow="0" w:firstColumn="1" w:lastColumn="0" w:noHBand="0" w:noVBand="1"/>
      </w:tblPr>
      <w:tblGrid>
        <w:gridCol w:w="4495"/>
        <w:gridCol w:w="10080"/>
      </w:tblGrid>
      <w:tr w:rsidR="0087178D" w14:paraId="60FE9630" w14:textId="77777777" w:rsidTr="006667BF">
        <w:trPr>
          <w:trHeight w:val="349"/>
        </w:trPr>
        <w:tc>
          <w:tcPr>
            <w:tcW w:w="4495" w:type="dxa"/>
          </w:tcPr>
          <w:p w14:paraId="1FA18885" w14:textId="2A407C04" w:rsidR="0087178D" w:rsidRDefault="0087178D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Date</w:t>
            </w:r>
          </w:p>
        </w:tc>
        <w:tc>
          <w:tcPr>
            <w:tcW w:w="10080" w:type="dxa"/>
          </w:tcPr>
          <w:p w14:paraId="12FF236C" w14:textId="77777777" w:rsidR="0087178D" w:rsidRPr="00000895" w:rsidRDefault="0087178D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6B143A7C" w14:textId="77777777" w:rsidTr="006667BF">
        <w:trPr>
          <w:trHeight w:val="349"/>
        </w:trPr>
        <w:tc>
          <w:tcPr>
            <w:tcW w:w="4495" w:type="dxa"/>
          </w:tcPr>
          <w:p w14:paraId="297B2F9C" w14:textId="15FCD3CB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Department/Organization</w:t>
            </w:r>
          </w:p>
        </w:tc>
        <w:tc>
          <w:tcPr>
            <w:tcW w:w="10080" w:type="dxa"/>
          </w:tcPr>
          <w:p w14:paraId="75DE4544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12B8EDB7" w14:textId="77777777" w:rsidTr="006667BF">
        <w:trPr>
          <w:trHeight w:val="616"/>
        </w:trPr>
        <w:tc>
          <w:tcPr>
            <w:tcW w:w="4495" w:type="dxa"/>
          </w:tcPr>
          <w:p w14:paraId="7EBB372B" w14:textId="5F54D605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Contact</w:t>
            </w:r>
            <w:r>
              <w:rPr>
                <w:rFonts w:ascii="Franklin Gothic Book" w:hAnsi="Franklin Gothic Book"/>
              </w:rPr>
              <w:t xml:space="preserve"> for Site (must be </w:t>
            </w:r>
            <w:r w:rsidR="006667BF">
              <w:rPr>
                <w:rFonts w:ascii="Franklin Gothic Book" w:hAnsi="Franklin Gothic Book"/>
              </w:rPr>
              <w:t>a non-student</w:t>
            </w:r>
            <w:r>
              <w:rPr>
                <w:rFonts w:ascii="Franklin Gothic Book" w:hAnsi="Franklin Gothic Book"/>
              </w:rPr>
              <w:t xml:space="preserve"> employee)</w:t>
            </w:r>
          </w:p>
        </w:tc>
        <w:tc>
          <w:tcPr>
            <w:tcW w:w="10080" w:type="dxa"/>
          </w:tcPr>
          <w:p w14:paraId="6F405990" w14:textId="17FC932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78FCE06C" w14:textId="77777777" w:rsidTr="006667BF">
        <w:trPr>
          <w:trHeight w:val="336"/>
        </w:trPr>
        <w:tc>
          <w:tcPr>
            <w:tcW w:w="4495" w:type="dxa"/>
          </w:tcPr>
          <w:p w14:paraId="5B843775" w14:textId="0523FDF3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Job Title/Position</w:t>
            </w:r>
          </w:p>
        </w:tc>
        <w:tc>
          <w:tcPr>
            <w:tcW w:w="10080" w:type="dxa"/>
          </w:tcPr>
          <w:p w14:paraId="7A506342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6C3374D3" w14:textId="77777777" w:rsidTr="006667BF">
        <w:trPr>
          <w:trHeight w:val="349"/>
        </w:trPr>
        <w:tc>
          <w:tcPr>
            <w:tcW w:w="4495" w:type="dxa"/>
          </w:tcPr>
          <w:p w14:paraId="31405F2D" w14:textId="14A6C13D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Campus Address</w:t>
            </w:r>
          </w:p>
        </w:tc>
        <w:tc>
          <w:tcPr>
            <w:tcW w:w="10080" w:type="dxa"/>
          </w:tcPr>
          <w:p w14:paraId="0D90199E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7330B4" w14:paraId="20B92623" w14:textId="77777777" w:rsidTr="006667BF">
        <w:trPr>
          <w:trHeight w:val="336"/>
        </w:trPr>
        <w:tc>
          <w:tcPr>
            <w:tcW w:w="4495" w:type="dxa"/>
          </w:tcPr>
          <w:p w14:paraId="0D15A5DC" w14:textId="1641DE7A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Email Address</w:t>
            </w:r>
          </w:p>
        </w:tc>
        <w:tc>
          <w:tcPr>
            <w:tcW w:w="10080" w:type="dxa"/>
          </w:tcPr>
          <w:p w14:paraId="1288AF48" w14:textId="77777777" w:rsidR="007330B4" w:rsidRPr="00000895" w:rsidRDefault="007330B4" w:rsidP="007330B4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4E3A8224" w14:textId="77777777" w:rsidTr="006667BF">
        <w:trPr>
          <w:trHeight w:val="628"/>
        </w:trPr>
        <w:tc>
          <w:tcPr>
            <w:tcW w:w="4495" w:type="dxa"/>
          </w:tcPr>
          <w:p w14:paraId="6488053D" w14:textId="56A923C5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Phone Number</w:t>
            </w:r>
          </w:p>
        </w:tc>
        <w:tc>
          <w:tcPr>
            <w:tcW w:w="10080" w:type="dxa"/>
          </w:tcPr>
          <w:p w14:paraId="513DE301" w14:textId="20733423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EDD08F6" w14:textId="77777777" w:rsidTr="006667BF">
        <w:trPr>
          <w:trHeight w:val="336"/>
        </w:trPr>
        <w:tc>
          <w:tcPr>
            <w:tcW w:w="4495" w:type="dxa"/>
          </w:tcPr>
          <w:p w14:paraId="79F8E367" w14:textId="3FA296B0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Storefront Title</w:t>
            </w:r>
          </w:p>
        </w:tc>
        <w:tc>
          <w:tcPr>
            <w:tcW w:w="10080" w:type="dxa"/>
          </w:tcPr>
          <w:p w14:paraId="5C38ECB0" w14:textId="0CED1E66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73D6B464" w14:textId="77777777" w:rsidTr="006667BF">
        <w:trPr>
          <w:trHeight w:val="349"/>
        </w:trPr>
        <w:tc>
          <w:tcPr>
            <w:tcW w:w="4495" w:type="dxa"/>
          </w:tcPr>
          <w:p w14:paraId="50AD83DB" w14:textId="69AB57B8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 xml:space="preserve">Purpose for </w:t>
            </w:r>
            <w:r>
              <w:rPr>
                <w:rFonts w:ascii="Franklin Gothic Book" w:hAnsi="Franklin Gothic Book"/>
              </w:rPr>
              <w:t>Storefront</w:t>
            </w:r>
          </w:p>
        </w:tc>
        <w:tc>
          <w:tcPr>
            <w:tcW w:w="10080" w:type="dxa"/>
          </w:tcPr>
          <w:p w14:paraId="2BA85522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629164CA" w14:textId="77777777" w:rsidTr="006667BF">
        <w:trPr>
          <w:trHeight w:val="909"/>
        </w:trPr>
        <w:tc>
          <w:tcPr>
            <w:tcW w:w="4495" w:type="dxa"/>
          </w:tcPr>
          <w:p w14:paraId="1DC9846B" w14:textId="0C7A420B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Desire Email/HTTP Notifications of each transaction? If yes, please list email addresses</w:t>
            </w:r>
          </w:p>
        </w:tc>
        <w:tc>
          <w:tcPr>
            <w:tcW w:w="10080" w:type="dxa"/>
          </w:tcPr>
          <w:p w14:paraId="56E9CE04" w14:textId="49445F29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9B18A83" w14:textId="77777777" w:rsidTr="006667BF">
        <w:trPr>
          <w:trHeight w:val="616"/>
        </w:trPr>
        <w:tc>
          <w:tcPr>
            <w:tcW w:w="4495" w:type="dxa"/>
          </w:tcPr>
          <w:p w14:paraId="0970DD04" w14:textId="71355F02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Dep</w:t>
            </w:r>
            <w:r w:rsidR="006667BF">
              <w:rPr>
                <w:rFonts w:ascii="Franklin Gothic Book" w:hAnsi="Franklin Gothic Book"/>
              </w:rPr>
              <w:t>artment</w:t>
            </w:r>
            <w:r>
              <w:rPr>
                <w:rFonts w:ascii="Franklin Gothic Book" w:hAnsi="Franklin Gothic Book"/>
              </w:rPr>
              <w:t xml:space="preserve"> URL to Direct Customers to After Payment</w:t>
            </w:r>
            <w:r w:rsidR="00326C29">
              <w:rPr>
                <w:rFonts w:ascii="Franklin Gothic Book" w:hAnsi="Franklin Gothic Book"/>
              </w:rPr>
              <w:t xml:space="preserve"> (if applicable) </w:t>
            </w:r>
          </w:p>
        </w:tc>
        <w:tc>
          <w:tcPr>
            <w:tcW w:w="10080" w:type="dxa"/>
          </w:tcPr>
          <w:p w14:paraId="49DBA0B8" w14:textId="7C81ABC5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627C7317" w14:textId="77777777" w:rsidTr="006667BF">
        <w:trPr>
          <w:trHeight w:val="349"/>
        </w:trPr>
        <w:tc>
          <w:tcPr>
            <w:tcW w:w="4495" w:type="dxa"/>
          </w:tcPr>
          <w:p w14:paraId="442B8DA3" w14:textId="5D392D55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Additional Information</w:t>
            </w:r>
          </w:p>
        </w:tc>
        <w:tc>
          <w:tcPr>
            <w:tcW w:w="10080" w:type="dxa"/>
          </w:tcPr>
          <w:p w14:paraId="55E58DC4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00335C8C" w14:textId="77777777" w:rsidTr="006667BF">
        <w:trPr>
          <w:trHeight w:val="349"/>
        </w:trPr>
        <w:tc>
          <w:tcPr>
            <w:tcW w:w="4495" w:type="dxa"/>
          </w:tcPr>
          <w:p w14:paraId="77F5A2D3" w14:textId="52C6D516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 xml:space="preserve">Would you like an Automated </w:t>
            </w:r>
            <w:r w:rsidRPr="00000895">
              <w:rPr>
                <w:rFonts w:ascii="Franklin Gothic Book" w:hAnsi="Franklin Gothic Book"/>
              </w:rPr>
              <w:t>Report</w:t>
            </w:r>
            <w:r>
              <w:rPr>
                <w:rFonts w:ascii="Franklin Gothic Book" w:hAnsi="Franklin Gothic Book"/>
              </w:rPr>
              <w:t>(s)?</w:t>
            </w:r>
          </w:p>
        </w:tc>
        <w:tc>
          <w:tcPr>
            <w:tcW w:w="10080" w:type="dxa"/>
          </w:tcPr>
          <w:p w14:paraId="028C63D9" w14:textId="77777777" w:rsidR="001C767E" w:rsidRPr="00000895" w:rsidRDefault="001C767E" w:rsidP="001C767E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Daily, Weekly, or Monthly</w:t>
            </w:r>
            <w:r>
              <w:rPr>
                <w:rFonts w:ascii="Franklin Gothic Book" w:hAnsi="Franklin Gothic Book"/>
              </w:rPr>
              <w:t>?</w:t>
            </w:r>
          </w:p>
          <w:p w14:paraId="2574782F" w14:textId="77ABAF83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Email</w:t>
            </w:r>
            <w:r w:rsidR="006667BF">
              <w:rPr>
                <w:rFonts w:ascii="Franklin Gothic Book" w:hAnsi="Franklin Gothic Book"/>
              </w:rPr>
              <w:t>(s)</w:t>
            </w:r>
            <w:r>
              <w:rPr>
                <w:rFonts w:ascii="Franklin Gothic Book" w:hAnsi="Franklin Gothic Book"/>
              </w:rPr>
              <w:t xml:space="preserve"> </w:t>
            </w:r>
            <w:r w:rsidR="006667BF">
              <w:rPr>
                <w:rFonts w:ascii="Franklin Gothic Book" w:hAnsi="Franklin Gothic Book"/>
              </w:rPr>
              <w:t>where to send reports</w:t>
            </w:r>
            <w:r w:rsidRPr="00000895">
              <w:rPr>
                <w:rFonts w:ascii="Franklin Gothic Book" w:hAnsi="Franklin Gothic Book"/>
              </w:rPr>
              <w:t>:</w:t>
            </w:r>
          </w:p>
        </w:tc>
      </w:tr>
      <w:tr w:rsidR="001C767E" w14:paraId="360CF523" w14:textId="77777777" w:rsidTr="006667BF">
        <w:trPr>
          <w:trHeight w:val="349"/>
        </w:trPr>
        <w:tc>
          <w:tcPr>
            <w:tcW w:w="4495" w:type="dxa"/>
          </w:tcPr>
          <w:p w14:paraId="6CDC32F6" w14:textId="17280D46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Site Needed By</w:t>
            </w:r>
            <w:r w:rsidR="00D04733">
              <w:rPr>
                <w:rFonts w:ascii="Franklin Gothic Book" w:hAnsi="Franklin Gothic Book"/>
              </w:rPr>
              <w:t xml:space="preserve"> Date</w:t>
            </w:r>
          </w:p>
        </w:tc>
        <w:tc>
          <w:tcPr>
            <w:tcW w:w="10080" w:type="dxa"/>
          </w:tcPr>
          <w:p w14:paraId="569BE780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  <w:tr w:rsidR="001C767E" w14:paraId="2FC56661" w14:textId="77777777" w:rsidTr="006667BF">
        <w:trPr>
          <w:trHeight w:val="349"/>
        </w:trPr>
        <w:tc>
          <w:tcPr>
            <w:tcW w:w="4495" w:type="dxa"/>
          </w:tcPr>
          <w:p w14:paraId="7666792A" w14:textId="35F6FD01" w:rsidR="001C767E" w:rsidRDefault="001C767E" w:rsidP="001C767E">
            <w:pPr>
              <w:spacing w:after="60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Site Close Date</w:t>
            </w:r>
            <w:r w:rsidR="006667BF">
              <w:rPr>
                <w:rFonts w:ascii="Franklin Gothic Book" w:hAnsi="Franklin Gothic Book"/>
              </w:rPr>
              <w:t xml:space="preserve"> (if applicable)</w:t>
            </w:r>
          </w:p>
        </w:tc>
        <w:tc>
          <w:tcPr>
            <w:tcW w:w="10080" w:type="dxa"/>
          </w:tcPr>
          <w:p w14:paraId="54432A95" w14:textId="77777777" w:rsidR="001C767E" w:rsidRPr="00000895" w:rsidRDefault="001C767E" w:rsidP="001C767E">
            <w:pPr>
              <w:spacing w:after="60"/>
              <w:rPr>
                <w:rFonts w:ascii="Franklin Gothic Book" w:hAnsi="Franklin Gothic Book"/>
              </w:rPr>
            </w:pPr>
          </w:p>
        </w:tc>
      </w:tr>
    </w:tbl>
    <w:p w14:paraId="0BCFD92A" w14:textId="1A38A80D" w:rsidR="003A00E4" w:rsidRPr="00654719" w:rsidRDefault="007330B4" w:rsidP="00654719">
      <w:pPr>
        <w:rPr>
          <w:rFonts w:ascii="Franklin Gothic Medium Cond" w:hAnsi="Franklin Gothic Medium Cond"/>
          <w:sz w:val="24"/>
          <w:szCs w:val="24"/>
        </w:rPr>
      </w:pPr>
      <w:r>
        <w:rPr>
          <w:rFonts w:ascii="Franklin Gothic Medium Cond" w:hAnsi="Franklin Gothic Medium Cond"/>
          <w:sz w:val="16"/>
          <w:szCs w:val="16"/>
        </w:rPr>
        <w:br w:type="textWrapping" w:clear="all"/>
      </w:r>
      <w:r w:rsidR="00654719" w:rsidRPr="00654719">
        <w:rPr>
          <w:rFonts w:ascii="Franklin Gothic Medium Cond" w:hAnsi="Franklin Gothic Medium Cond"/>
          <w:sz w:val="24"/>
          <w:szCs w:val="24"/>
        </w:rPr>
        <w:t xml:space="preserve">* Continue filling out form on next page: eMarket Items </w:t>
      </w:r>
    </w:p>
    <w:p w14:paraId="2685D075" w14:textId="77777777" w:rsidR="00C84C85" w:rsidRDefault="00C84C85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  <w:sz w:val="36"/>
          <w:szCs w:val="36"/>
        </w:rPr>
      </w:pPr>
    </w:p>
    <w:p w14:paraId="5650DFCF" w14:textId="77777777" w:rsidR="00654719" w:rsidRPr="008D349A" w:rsidRDefault="00654719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</w:rPr>
      </w:pPr>
    </w:p>
    <w:p w14:paraId="44A22537" w14:textId="0141D9E5" w:rsidR="007330B4" w:rsidRPr="007330B4" w:rsidRDefault="007330B4" w:rsidP="007330B4">
      <w:pPr>
        <w:pBdr>
          <w:bottom w:val="single" w:sz="6" w:space="1" w:color="auto"/>
        </w:pBdr>
        <w:spacing w:before="120"/>
        <w:rPr>
          <w:rFonts w:ascii="Franklin Gothic Medium Cond" w:hAnsi="Franklin Gothic Medium Cond"/>
          <w:color w:val="1F3864" w:themeColor="accent1" w:themeShade="80"/>
          <w:sz w:val="36"/>
          <w:szCs w:val="36"/>
        </w:rPr>
      </w:pPr>
      <w:r w:rsidRPr="007330B4">
        <w:rPr>
          <w:rFonts w:ascii="Franklin Gothic Medium Cond" w:hAnsi="Franklin Gothic Medium Cond"/>
          <w:color w:val="1F3864" w:themeColor="accent1" w:themeShade="80"/>
          <w:sz w:val="36"/>
          <w:szCs w:val="36"/>
        </w:rPr>
        <w:t>eMarket Items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095"/>
        <w:gridCol w:w="1425"/>
        <w:gridCol w:w="3690"/>
        <w:gridCol w:w="900"/>
        <w:gridCol w:w="1113"/>
        <w:gridCol w:w="1333"/>
        <w:gridCol w:w="1927"/>
        <w:gridCol w:w="1546"/>
        <w:gridCol w:w="1510"/>
      </w:tblGrid>
      <w:tr w:rsidR="0062152D" w:rsidRPr="008110C7" w14:paraId="1A456070" w14:textId="6A0B8E1B" w:rsidTr="00FF5F2A">
        <w:tc>
          <w:tcPr>
            <w:tcW w:w="1095" w:type="dxa"/>
            <w:shd w:val="clear" w:color="auto" w:fill="1F3864" w:themeFill="accent1" w:themeFillShade="80"/>
          </w:tcPr>
          <w:p w14:paraId="38B2623B" w14:textId="05B14CED" w:rsidR="005326A4" w:rsidRPr="008110C7" w:rsidRDefault="005326A4" w:rsidP="005E67E7">
            <w:pPr>
              <w:rPr>
                <w:b/>
                <w:bCs/>
              </w:rPr>
            </w:pPr>
            <w:r w:rsidRPr="008110C7">
              <w:rPr>
                <w:b/>
                <w:bCs/>
              </w:rPr>
              <w:t>Item</w:t>
            </w:r>
            <w:r>
              <w:rPr>
                <w:b/>
                <w:bCs/>
              </w:rPr>
              <w:t xml:space="preserve"> Name</w:t>
            </w:r>
          </w:p>
        </w:tc>
        <w:tc>
          <w:tcPr>
            <w:tcW w:w="1425" w:type="dxa"/>
            <w:shd w:val="clear" w:color="auto" w:fill="1F3864" w:themeFill="accent1" w:themeFillShade="80"/>
          </w:tcPr>
          <w:p w14:paraId="21D3974F" w14:textId="6D507AE8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Item Description</w:t>
            </w:r>
          </w:p>
        </w:tc>
        <w:tc>
          <w:tcPr>
            <w:tcW w:w="3690" w:type="dxa"/>
            <w:shd w:val="clear" w:color="auto" w:fill="1F3864" w:themeFill="accent1" w:themeFillShade="80"/>
          </w:tcPr>
          <w:p w14:paraId="737791F6" w14:textId="77777777" w:rsidR="0062152D" w:rsidRDefault="002A2CD2" w:rsidP="002A2CD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GL Chart Block </w:t>
            </w:r>
          </w:p>
          <w:p w14:paraId="62BDAC7A" w14:textId="3AE4B81A" w:rsidR="002A2CD2" w:rsidRPr="00CA5E03" w:rsidRDefault="002A2CD2" w:rsidP="002A2CD2">
            <w:pPr>
              <w:rPr>
                <w:sz w:val="18"/>
                <w:szCs w:val="18"/>
              </w:rPr>
            </w:pPr>
            <w:r w:rsidRPr="00CA5E03">
              <w:rPr>
                <w:sz w:val="18"/>
                <w:szCs w:val="18"/>
              </w:rPr>
              <w:t>(Workday Worktags – highlighted is required)</w:t>
            </w:r>
          </w:p>
          <w:p w14:paraId="218EA32F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Company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  <w:p w14:paraId="7816F3E6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Driver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  <w:p w14:paraId="2397B6BE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Category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 xml:space="preserve">: </w:t>
            </w:r>
          </w:p>
          <w:p w14:paraId="0E4A57FD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Class:</w:t>
            </w:r>
          </w:p>
          <w:p w14:paraId="551E4AE4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Assignee:</w:t>
            </w:r>
          </w:p>
          <w:p w14:paraId="062BFFB2" w14:textId="77777777" w:rsidR="002A2CD2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rFonts w:ascii="Franklin Gothic Book" w:hAnsi="Franklin Gothic Book"/>
                <w:sz w:val="18"/>
                <w:szCs w:val="18"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</w:rPr>
              <w:t>Experiential Learning &amp; Research:</w:t>
            </w:r>
          </w:p>
          <w:p w14:paraId="0056BAB5" w14:textId="60FD1499" w:rsidR="005326A4" w:rsidRPr="00EB2411" w:rsidRDefault="002A2CD2" w:rsidP="00EF6869">
            <w:pPr>
              <w:pStyle w:val="ListParagraph"/>
              <w:numPr>
                <w:ilvl w:val="0"/>
                <w:numId w:val="1"/>
              </w:numPr>
              <w:ind w:left="256" w:hanging="180"/>
              <w:rPr>
                <w:b/>
                <w:bCs/>
              </w:rPr>
            </w:pPr>
            <w:r w:rsidRPr="00EB2411">
              <w:rPr>
                <w:rFonts w:ascii="Franklin Gothic Book" w:hAnsi="Franklin Gothic Book"/>
                <w:sz w:val="18"/>
                <w:szCs w:val="18"/>
                <w:highlight w:val="red"/>
              </w:rPr>
              <w:t>Account</w:t>
            </w:r>
            <w:r w:rsidRPr="00EB2411">
              <w:rPr>
                <w:rFonts w:ascii="Franklin Gothic Book" w:hAnsi="Franklin Gothic Book"/>
                <w:sz w:val="18"/>
                <w:szCs w:val="18"/>
              </w:rPr>
              <w:t>:</w:t>
            </w:r>
          </w:p>
        </w:tc>
        <w:tc>
          <w:tcPr>
            <w:tcW w:w="900" w:type="dxa"/>
            <w:shd w:val="clear" w:color="auto" w:fill="1F3864" w:themeFill="accent1" w:themeFillShade="80"/>
          </w:tcPr>
          <w:p w14:paraId="50E9F19D" w14:textId="16F0653E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Price</w:t>
            </w:r>
          </w:p>
        </w:tc>
        <w:tc>
          <w:tcPr>
            <w:tcW w:w="1113" w:type="dxa"/>
            <w:shd w:val="clear" w:color="auto" w:fill="1F3864" w:themeFill="accent1" w:themeFillShade="80"/>
          </w:tcPr>
          <w:p w14:paraId="6C518FC2" w14:textId="6AA4F9B3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>Total Available Inventory</w:t>
            </w:r>
          </w:p>
        </w:tc>
        <w:tc>
          <w:tcPr>
            <w:tcW w:w="1333" w:type="dxa"/>
            <w:shd w:val="clear" w:color="auto" w:fill="1F3864" w:themeFill="accent1" w:themeFillShade="80"/>
          </w:tcPr>
          <w:p w14:paraId="62861559" w14:textId="6E8D833F" w:rsidR="005326A4" w:rsidRPr="008110C7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Can </w:t>
            </w:r>
            <w:r w:rsidR="00E55FD6">
              <w:rPr>
                <w:b/>
                <w:bCs/>
              </w:rPr>
              <w:t>customers</w:t>
            </w:r>
            <w:r>
              <w:rPr>
                <w:b/>
                <w:bCs/>
              </w:rPr>
              <w:t xml:space="preserve"> purchase more than one? If so, max quantity?</w:t>
            </w:r>
          </w:p>
        </w:tc>
        <w:tc>
          <w:tcPr>
            <w:tcW w:w="1927" w:type="dxa"/>
            <w:shd w:val="clear" w:color="auto" w:fill="1F3864" w:themeFill="accent1" w:themeFillShade="80"/>
          </w:tcPr>
          <w:p w14:paraId="48F19F6D" w14:textId="1C3AA70F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Fields (data to collect from </w:t>
            </w:r>
            <w:r w:rsidR="00E55FD6">
              <w:rPr>
                <w:b/>
                <w:bCs/>
              </w:rPr>
              <w:t>customers</w:t>
            </w:r>
            <w:r>
              <w:rPr>
                <w:b/>
                <w:bCs/>
              </w:rPr>
              <w:t>)</w:t>
            </w:r>
          </w:p>
        </w:tc>
        <w:tc>
          <w:tcPr>
            <w:tcW w:w="1546" w:type="dxa"/>
            <w:shd w:val="clear" w:color="auto" w:fill="1F3864" w:themeFill="accent1" w:themeFillShade="80"/>
          </w:tcPr>
          <w:p w14:paraId="45175812" w14:textId="3C267910" w:rsidR="005326A4" w:rsidRDefault="005326A4" w:rsidP="005E67E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Item Image (attach a .jpeg or .png file separately (max size 1.0 MB) </w:t>
            </w:r>
          </w:p>
        </w:tc>
        <w:tc>
          <w:tcPr>
            <w:tcW w:w="1510" w:type="dxa"/>
            <w:shd w:val="clear" w:color="auto" w:fill="1F3864" w:themeFill="accent1" w:themeFillShade="80"/>
          </w:tcPr>
          <w:p w14:paraId="585781DE" w14:textId="298098B9" w:rsidR="005326A4" w:rsidRPr="00CA5E03" w:rsidRDefault="005326A4" w:rsidP="005E67E7">
            <w:pPr>
              <w:rPr>
                <w:b/>
                <w:bCs/>
              </w:rPr>
            </w:pPr>
            <w:r w:rsidRPr="00CA5E03">
              <w:rPr>
                <w:rFonts w:ascii="Franklin Gothic Book" w:hAnsi="Franklin Gothic Book"/>
                <w:b/>
                <w:bCs/>
              </w:rPr>
              <w:t>Will this item be shipped out of state and/or be sold to the general public?</w:t>
            </w:r>
          </w:p>
        </w:tc>
      </w:tr>
      <w:tr w:rsidR="0062152D" w14:paraId="4D0221C4" w14:textId="301DF63E" w:rsidTr="00FF5F2A">
        <w:trPr>
          <w:trHeight w:val="512"/>
        </w:trPr>
        <w:tc>
          <w:tcPr>
            <w:tcW w:w="1095" w:type="dxa"/>
            <w:shd w:val="clear" w:color="auto" w:fill="DEEAF6" w:themeFill="accent5" w:themeFillTint="33"/>
          </w:tcPr>
          <w:p w14:paraId="4EFAB112" w14:textId="19FDCDD4" w:rsidR="005326A4" w:rsidRDefault="005326A4" w:rsidP="005E67E7">
            <w:pPr>
              <w:rPr>
                <w:rFonts w:ascii="Franklin Gothic Book" w:hAnsi="Franklin Gothic Book"/>
              </w:rPr>
            </w:pPr>
            <w:r w:rsidRPr="00CC4E42">
              <w:rPr>
                <w:rFonts w:ascii="Franklin Gothic Book" w:hAnsi="Franklin Gothic Book"/>
                <w:u w:val="single"/>
              </w:rPr>
              <w:t>Example</w:t>
            </w:r>
            <w:r>
              <w:rPr>
                <w:rFonts w:ascii="Franklin Gothic Book" w:hAnsi="Franklin Gothic Book"/>
              </w:rPr>
              <w:t>:</w:t>
            </w:r>
          </w:p>
          <w:p w14:paraId="38CDEFB2" w14:textId="77777777" w:rsidR="005326A4" w:rsidRDefault="005326A4" w:rsidP="005E67E7">
            <w:pPr>
              <w:rPr>
                <w:rFonts w:ascii="Franklin Gothic Book" w:hAnsi="Franklin Gothic Book"/>
              </w:rPr>
            </w:pPr>
          </w:p>
          <w:p w14:paraId="1D6D7AEB" w14:textId="2D6C3DDD" w:rsidR="005326A4" w:rsidRPr="00000895" w:rsidRDefault="005326A4" w:rsidP="005E67E7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Club T-Shirt</w:t>
            </w:r>
          </w:p>
        </w:tc>
        <w:tc>
          <w:tcPr>
            <w:tcW w:w="1425" w:type="dxa"/>
            <w:shd w:val="clear" w:color="auto" w:fill="DEEAF6" w:themeFill="accent5" w:themeFillTint="33"/>
          </w:tcPr>
          <w:p w14:paraId="530210C3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5E8670F8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09AE17A4" w14:textId="21BEA7D1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  <w:r>
              <w:rPr>
                <w:rFonts w:ascii="Franklin Gothic Book" w:hAnsi="Franklin Gothic Book"/>
                <w:sz w:val="20"/>
                <w:szCs w:val="20"/>
              </w:rPr>
              <w:t>Women in Stem 2022 Club T-Shirts</w:t>
            </w:r>
          </w:p>
        </w:tc>
        <w:tc>
          <w:tcPr>
            <w:tcW w:w="3690" w:type="dxa"/>
            <w:shd w:val="clear" w:color="auto" w:fill="DEEAF6" w:themeFill="accent5" w:themeFillTint="33"/>
          </w:tcPr>
          <w:p w14:paraId="7865892F" w14:textId="4D607D2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4739416D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30783417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Company: BYU</w:t>
            </w:r>
          </w:p>
          <w:p w14:paraId="0E731ED1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Driver: AC01794</w:t>
            </w:r>
          </w:p>
          <w:p w14:paraId="7171DDD6" w14:textId="77777777" w:rsidR="002A2CD2" w:rsidRPr="0062152D" w:rsidRDefault="002A2CD2" w:rsidP="002A2CD2">
            <w:pPr>
              <w:rPr>
                <w:rFonts w:ascii="Franklin Gothic Book" w:hAnsi="Franklin Gothic Book"/>
                <w:color w:val="000000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 xml:space="preserve">Category: </w:t>
            </w:r>
            <w:r w:rsidRPr="0062152D">
              <w:rPr>
                <w:rFonts w:ascii="Franklin Gothic Book" w:hAnsi="Franklin Gothic Book"/>
                <w:color w:val="000000"/>
                <w:sz w:val="20"/>
                <w:szCs w:val="20"/>
              </w:rPr>
              <w:t>RC4501</w:t>
            </w:r>
          </w:p>
          <w:p w14:paraId="38585780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Class: 15819</w:t>
            </w:r>
          </w:p>
          <w:p w14:paraId="30218D9C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Assignee: N/A</w:t>
            </w:r>
          </w:p>
          <w:p w14:paraId="124277C9" w14:textId="77777777" w:rsidR="002A2CD2" w:rsidRPr="0062152D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Experiential Learning &amp; Research: N/A</w:t>
            </w:r>
          </w:p>
          <w:p w14:paraId="104BF4FC" w14:textId="1AFA12E5" w:rsidR="005326A4" w:rsidRPr="00F66173" w:rsidRDefault="002A2CD2" w:rsidP="002A2CD2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62152D">
              <w:rPr>
                <w:rFonts w:ascii="Franklin Gothic Book" w:hAnsi="Franklin Gothic Book"/>
                <w:sz w:val="20"/>
                <w:szCs w:val="20"/>
              </w:rPr>
              <w:t>Account: 4500</w:t>
            </w:r>
          </w:p>
        </w:tc>
        <w:tc>
          <w:tcPr>
            <w:tcW w:w="900" w:type="dxa"/>
            <w:shd w:val="clear" w:color="auto" w:fill="DEEAF6" w:themeFill="accent5" w:themeFillTint="33"/>
          </w:tcPr>
          <w:p w14:paraId="1F88C96C" w14:textId="7A8FDE31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7C4BF7B5" w14:textId="77777777" w:rsidR="005326A4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</w:p>
          <w:p w14:paraId="2A78A43D" w14:textId="6A4CCE07" w:rsidR="005326A4" w:rsidRPr="005856D1" w:rsidRDefault="005326A4" w:rsidP="001B43F1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5856D1">
              <w:rPr>
                <w:rFonts w:ascii="Franklin Gothic Book" w:hAnsi="Franklin Gothic Book"/>
                <w:sz w:val="20"/>
                <w:szCs w:val="20"/>
              </w:rPr>
              <w:t>$</w:t>
            </w:r>
            <w:r>
              <w:rPr>
                <w:rFonts w:ascii="Franklin Gothic Book" w:hAnsi="Franklin Gothic Book"/>
                <w:sz w:val="20"/>
                <w:szCs w:val="20"/>
              </w:rPr>
              <w:t>15</w:t>
            </w:r>
            <w:r w:rsidRPr="005856D1">
              <w:rPr>
                <w:rFonts w:ascii="Franklin Gothic Book" w:hAnsi="Franklin Gothic Book"/>
                <w:sz w:val="20"/>
                <w:szCs w:val="20"/>
              </w:rPr>
              <w:t>.00</w:t>
            </w:r>
          </w:p>
        </w:tc>
        <w:tc>
          <w:tcPr>
            <w:tcW w:w="1113" w:type="dxa"/>
            <w:shd w:val="clear" w:color="auto" w:fill="DEEAF6" w:themeFill="accent5" w:themeFillTint="33"/>
          </w:tcPr>
          <w:p w14:paraId="763EC8CB" w14:textId="096AC8FA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0ACD9CA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7B09817D" w14:textId="5DA3F6C5" w:rsidR="005326A4" w:rsidRPr="00DB7E7C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200</w:t>
            </w:r>
          </w:p>
        </w:tc>
        <w:tc>
          <w:tcPr>
            <w:tcW w:w="1333" w:type="dxa"/>
            <w:shd w:val="clear" w:color="auto" w:fill="DEEAF6" w:themeFill="accent5" w:themeFillTint="33"/>
          </w:tcPr>
          <w:p w14:paraId="5153EB0F" w14:textId="622BF259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4AFD239D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5B5E8C91" w14:textId="61A9FCCB" w:rsidR="005326A4" w:rsidRPr="00DB7E7C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Yes, 5 Max</w:t>
            </w:r>
          </w:p>
        </w:tc>
        <w:tc>
          <w:tcPr>
            <w:tcW w:w="1927" w:type="dxa"/>
            <w:shd w:val="clear" w:color="auto" w:fill="DEEAF6" w:themeFill="accent5" w:themeFillTint="33"/>
          </w:tcPr>
          <w:p w14:paraId="54CE7C79" w14:textId="6C4C0B5C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3C5CB3A5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0C7498E3" w14:textId="298EE01F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First Name</w:t>
            </w:r>
          </w:p>
          <w:p w14:paraId="51848C0A" w14:textId="6938DD60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Last Name</w:t>
            </w:r>
          </w:p>
          <w:p w14:paraId="6BFDAB85" w14:textId="45919D17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Email Address</w:t>
            </w:r>
          </w:p>
          <w:p w14:paraId="1EBDE7B0" w14:textId="7E4466CD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Phone Number</w:t>
            </w:r>
          </w:p>
          <w:p w14:paraId="20C806EB" w14:textId="2128B272" w:rsidR="005326A4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Dietary Restrictions</w:t>
            </w:r>
          </w:p>
          <w:p w14:paraId="1063600A" w14:textId="3318CB9D" w:rsidR="005326A4" w:rsidRPr="00DB7E7C" w:rsidRDefault="00894F3A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-</w:t>
            </w:r>
            <w:r w:rsidR="005326A4">
              <w:rPr>
                <w:rFonts w:ascii="Franklin Gothic Book" w:hAnsi="Franklin Gothic Book"/>
              </w:rPr>
              <w:t>T-Shirt Size</w:t>
            </w:r>
            <w:r w:rsidR="0062152D">
              <w:rPr>
                <w:rFonts w:ascii="Franklin Gothic Book" w:hAnsi="Franklin Gothic Book"/>
              </w:rPr>
              <w:t xml:space="preserve"> (drop-down sizes S-XL)</w:t>
            </w:r>
          </w:p>
        </w:tc>
        <w:tc>
          <w:tcPr>
            <w:tcW w:w="1546" w:type="dxa"/>
            <w:shd w:val="clear" w:color="auto" w:fill="DEEAF6" w:themeFill="accent5" w:themeFillTint="33"/>
          </w:tcPr>
          <w:p w14:paraId="1A73CD9F" w14:textId="4B649815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D2B40FB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10480695" w14:textId="108A0879" w:rsidR="005326A4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Yes/No</w:t>
            </w:r>
          </w:p>
          <w:p w14:paraId="18301500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7D49F30D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6DDE3560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3847E6B8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557F3B82" w14:textId="77777777" w:rsidR="005326A4" w:rsidRPr="00400084" w:rsidRDefault="005326A4" w:rsidP="00400084">
            <w:pPr>
              <w:rPr>
                <w:rFonts w:ascii="Franklin Gothic Book" w:hAnsi="Franklin Gothic Book"/>
              </w:rPr>
            </w:pPr>
          </w:p>
          <w:p w14:paraId="57988992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39F764E9" w14:textId="77777777" w:rsidR="005326A4" w:rsidRDefault="005326A4" w:rsidP="00400084">
            <w:pPr>
              <w:rPr>
                <w:rFonts w:ascii="Franklin Gothic Book" w:hAnsi="Franklin Gothic Book"/>
              </w:rPr>
            </w:pPr>
          </w:p>
          <w:p w14:paraId="5FD2C60F" w14:textId="62E70F31" w:rsidR="005326A4" w:rsidRPr="00400084" w:rsidRDefault="005326A4" w:rsidP="00400084">
            <w:pPr>
              <w:tabs>
                <w:tab w:val="left" w:pos="945"/>
              </w:tabs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ab/>
            </w:r>
          </w:p>
        </w:tc>
        <w:tc>
          <w:tcPr>
            <w:tcW w:w="1510" w:type="dxa"/>
            <w:shd w:val="clear" w:color="auto" w:fill="DEEAF6" w:themeFill="accent5" w:themeFillTint="33"/>
          </w:tcPr>
          <w:p w14:paraId="19C99469" w14:textId="2F68D7D8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642D3A48" w14:textId="77777777" w:rsidR="005326A4" w:rsidRDefault="005326A4" w:rsidP="001B43F1">
            <w:pPr>
              <w:rPr>
                <w:rFonts w:ascii="Franklin Gothic Book" w:hAnsi="Franklin Gothic Book"/>
              </w:rPr>
            </w:pPr>
          </w:p>
          <w:p w14:paraId="087C8523" w14:textId="2F1F5706" w:rsidR="005326A4" w:rsidRDefault="005326A4" w:rsidP="001B43F1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No</w:t>
            </w:r>
          </w:p>
        </w:tc>
      </w:tr>
      <w:tr w:rsidR="0062152D" w14:paraId="24706180" w14:textId="2C0C56AC" w:rsidTr="00FF5F2A">
        <w:trPr>
          <w:trHeight w:val="512"/>
        </w:trPr>
        <w:tc>
          <w:tcPr>
            <w:tcW w:w="1095" w:type="dxa"/>
          </w:tcPr>
          <w:p w14:paraId="25F116E7" w14:textId="77777777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47959E5D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3690" w:type="dxa"/>
          </w:tcPr>
          <w:p w14:paraId="359807CF" w14:textId="76CD933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900" w:type="dxa"/>
          </w:tcPr>
          <w:p w14:paraId="081DDC6D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113" w:type="dxa"/>
          </w:tcPr>
          <w:p w14:paraId="51E1164F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333" w:type="dxa"/>
          </w:tcPr>
          <w:p w14:paraId="1AC12147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927" w:type="dxa"/>
          </w:tcPr>
          <w:p w14:paraId="668F6C65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546" w:type="dxa"/>
          </w:tcPr>
          <w:p w14:paraId="41348533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  <w:tc>
          <w:tcPr>
            <w:tcW w:w="1510" w:type="dxa"/>
          </w:tcPr>
          <w:p w14:paraId="7065DED8" w14:textId="77777777" w:rsidR="005326A4" w:rsidRPr="00DB7E7C" w:rsidRDefault="005326A4" w:rsidP="001B43F1">
            <w:pPr>
              <w:rPr>
                <w:rFonts w:ascii="Franklin Gothic Book" w:hAnsi="Franklin Gothic Book"/>
              </w:rPr>
            </w:pPr>
          </w:p>
        </w:tc>
      </w:tr>
      <w:tr w:rsidR="0062152D" w14:paraId="799FFC18" w14:textId="0F2306EC" w:rsidTr="00FF5F2A">
        <w:trPr>
          <w:trHeight w:val="512"/>
        </w:trPr>
        <w:tc>
          <w:tcPr>
            <w:tcW w:w="1095" w:type="dxa"/>
          </w:tcPr>
          <w:p w14:paraId="0D8729E0" w14:textId="18735CF0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7B504DB9" w14:textId="77777777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690" w:type="dxa"/>
          </w:tcPr>
          <w:p w14:paraId="56F46A54" w14:textId="51E93984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00" w:type="dxa"/>
          </w:tcPr>
          <w:p w14:paraId="7DA7BC02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3" w:type="dxa"/>
          </w:tcPr>
          <w:p w14:paraId="2BA06AA4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33" w:type="dxa"/>
          </w:tcPr>
          <w:p w14:paraId="22334D72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927" w:type="dxa"/>
          </w:tcPr>
          <w:p w14:paraId="1AA3B8B7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46" w:type="dxa"/>
          </w:tcPr>
          <w:p w14:paraId="300CF68E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10" w:type="dxa"/>
          </w:tcPr>
          <w:p w14:paraId="4DCD485A" w14:textId="77777777" w:rsidR="005326A4" w:rsidRPr="004A2B9E" w:rsidRDefault="005326A4" w:rsidP="001B43F1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62152D" w14:paraId="20377FCF" w14:textId="575D7C83" w:rsidTr="00FF5F2A">
        <w:trPr>
          <w:trHeight w:val="503"/>
        </w:trPr>
        <w:tc>
          <w:tcPr>
            <w:tcW w:w="1095" w:type="dxa"/>
          </w:tcPr>
          <w:p w14:paraId="65D63B36" w14:textId="1B9FB05E" w:rsidR="005326A4" w:rsidRPr="00000895" w:rsidRDefault="005326A4" w:rsidP="005E67E7">
            <w:pPr>
              <w:rPr>
                <w:rFonts w:ascii="Franklin Gothic Book" w:hAnsi="Franklin Gothic Book"/>
              </w:rPr>
            </w:pPr>
          </w:p>
        </w:tc>
        <w:tc>
          <w:tcPr>
            <w:tcW w:w="1425" w:type="dxa"/>
          </w:tcPr>
          <w:p w14:paraId="11298492" w14:textId="77777777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690" w:type="dxa"/>
          </w:tcPr>
          <w:p w14:paraId="331AA4F8" w14:textId="52C2AB11" w:rsidR="005326A4" w:rsidRPr="004A2B9E" w:rsidRDefault="005326A4" w:rsidP="005E67E7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00" w:type="dxa"/>
          </w:tcPr>
          <w:p w14:paraId="469DC125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13" w:type="dxa"/>
          </w:tcPr>
          <w:p w14:paraId="13407FCA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33" w:type="dxa"/>
          </w:tcPr>
          <w:p w14:paraId="0DC59A05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927" w:type="dxa"/>
          </w:tcPr>
          <w:p w14:paraId="02FB130E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46" w:type="dxa"/>
          </w:tcPr>
          <w:p w14:paraId="5A010F20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10" w:type="dxa"/>
          </w:tcPr>
          <w:p w14:paraId="387E82EF" w14:textId="77777777" w:rsidR="005326A4" w:rsidRPr="004A2B9E" w:rsidRDefault="005326A4" w:rsidP="006F07B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</w:tbl>
    <w:p w14:paraId="40061EE3" w14:textId="77777777" w:rsidR="00767D2C" w:rsidRPr="004A2B9E" w:rsidRDefault="00767D2C">
      <w:pPr>
        <w:rPr>
          <w:rFonts w:ascii="Franklin Gothic Medium Cond" w:hAnsi="Franklin Gothic Medium Cond"/>
          <w:sz w:val="10"/>
          <w:szCs w:val="10"/>
        </w:rPr>
      </w:pPr>
    </w:p>
    <w:p w14:paraId="5D4687EA" w14:textId="779A37D8" w:rsidR="00EF6A59" w:rsidRDefault="00000895" w:rsidP="008D349A">
      <w:pPr>
        <w:spacing w:after="0"/>
        <w:jc w:val="center"/>
        <w:rPr>
          <w:rFonts w:ascii="Franklin Gothic Book" w:hAnsi="Franklin Gothic Book"/>
          <w:i/>
          <w:iCs/>
          <w:sz w:val="24"/>
          <w:szCs w:val="24"/>
        </w:rPr>
      </w:pPr>
      <w:r w:rsidRPr="001B43F1">
        <w:rPr>
          <w:rFonts w:ascii="Franklin Gothic Book" w:hAnsi="Franklin Gothic Book"/>
          <w:i/>
          <w:iCs/>
          <w:sz w:val="24"/>
          <w:szCs w:val="24"/>
        </w:rPr>
        <w:t xml:space="preserve">Please return this form to </w:t>
      </w:r>
      <w:r w:rsidR="009005C1">
        <w:rPr>
          <w:rFonts w:ascii="Franklin Gothic Book" w:hAnsi="Franklin Gothic Book"/>
          <w:i/>
          <w:iCs/>
          <w:sz w:val="24"/>
          <w:szCs w:val="24"/>
        </w:rPr>
        <w:t>Connor Brown</w:t>
      </w:r>
      <w:r w:rsidRPr="001B43F1">
        <w:rPr>
          <w:rFonts w:ascii="Franklin Gothic Book" w:hAnsi="Franklin Gothic Book"/>
          <w:i/>
          <w:iCs/>
          <w:sz w:val="24"/>
          <w:szCs w:val="24"/>
        </w:rPr>
        <w:t>, BYU Treasury Services</w:t>
      </w:r>
      <w:r w:rsidR="008D349A">
        <w:rPr>
          <w:rFonts w:ascii="Franklin Gothic Book" w:hAnsi="Franklin Gothic Book"/>
          <w:i/>
          <w:iCs/>
          <w:sz w:val="24"/>
          <w:szCs w:val="24"/>
        </w:rPr>
        <w:t xml:space="preserve">: </w:t>
      </w:r>
      <w:hyperlink r:id="rId7" w:history="1">
        <w:r w:rsidR="009005C1" w:rsidRPr="00B16376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connor.brown@byu.edu</w:t>
        </w:r>
      </w:hyperlink>
      <w:r w:rsid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0068C2B4" w14:textId="77777777" w:rsidR="008D349A" w:rsidRDefault="008D349A" w:rsidP="008D349A">
      <w:pPr>
        <w:spacing w:after="0"/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02D7F25B" w14:textId="77777777" w:rsidR="008D349A" w:rsidRDefault="00EF6A59" w:rsidP="008D349A">
      <w:pPr>
        <w:pBdr>
          <w:bottom w:val="single" w:sz="6" w:space="1" w:color="auto"/>
        </w:pBdr>
        <w:spacing w:before="120"/>
        <w:jc w:val="center"/>
        <w:rPr>
          <w:rFonts w:ascii="Franklin Gothic Book" w:hAnsi="Franklin Gothic Book"/>
          <w:i/>
          <w:iCs/>
          <w:sz w:val="24"/>
          <w:szCs w:val="24"/>
        </w:rPr>
      </w:pPr>
      <w:r>
        <w:rPr>
          <w:rFonts w:ascii="Franklin Gothic Book" w:hAnsi="Franklin Gothic Book"/>
          <w:i/>
          <w:iCs/>
          <w:sz w:val="24"/>
          <w:szCs w:val="24"/>
        </w:rPr>
        <w:t xml:space="preserve">Email </w:t>
      </w:r>
      <w:hyperlink r:id="rId8" w:history="1">
        <w:r w:rsidR="009005C1" w:rsidRPr="00B16376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connor.brown@byu.edu</w:t>
        </w:r>
      </w:hyperlink>
      <w:r w:rsidR="009005C1" w:rsidRP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r>
        <w:rPr>
          <w:rFonts w:ascii="Franklin Gothic Book" w:hAnsi="Franklin Gothic Book"/>
          <w:i/>
          <w:iCs/>
          <w:sz w:val="24"/>
          <w:szCs w:val="24"/>
        </w:rPr>
        <w:t>or c</w:t>
      </w:r>
      <w:r w:rsidR="00FE6A49">
        <w:rPr>
          <w:rFonts w:ascii="Franklin Gothic Book" w:hAnsi="Franklin Gothic Book"/>
          <w:i/>
          <w:iCs/>
          <w:sz w:val="24"/>
          <w:szCs w:val="24"/>
        </w:rPr>
        <w:t xml:space="preserve">all </w:t>
      </w:r>
      <w:r w:rsidR="009005C1" w:rsidRPr="009005C1">
        <w:rPr>
          <w:rFonts w:ascii="Franklin Gothic Book" w:hAnsi="Franklin Gothic Book"/>
          <w:i/>
          <w:iCs/>
          <w:sz w:val="24"/>
          <w:szCs w:val="24"/>
        </w:rPr>
        <w:t>801-422-6534</w:t>
      </w:r>
      <w:r w:rsidR="009005C1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r>
        <w:rPr>
          <w:rFonts w:ascii="Franklin Gothic Book" w:hAnsi="Franklin Gothic Book"/>
          <w:i/>
          <w:iCs/>
          <w:sz w:val="24"/>
          <w:szCs w:val="24"/>
        </w:rPr>
        <w:t>with any questions or concerns.</w:t>
      </w:r>
      <w:r w:rsidR="008D349A"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2B9BF2A9" w14:textId="0EB851CD" w:rsidR="008D349A" w:rsidRPr="008D349A" w:rsidRDefault="008D349A" w:rsidP="008D349A">
      <w:pPr>
        <w:pBdr>
          <w:bottom w:val="single" w:sz="6" w:space="1" w:color="auto"/>
        </w:pBdr>
        <w:spacing w:before="120"/>
        <w:jc w:val="center"/>
        <w:rPr>
          <w:rFonts w:ascii="Franklin Gothic Book" w:hAnsi="Franklin Gothic Book"/>
          <w:i/>
          <w:iCs/>
          <w:sz w:val="24"/>
          <w:szCs w:val="24"/>
        </w:rPr>
      </w:pP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For </w:t>
      </w:r>
      <w:r>
        <w:rPr>
          <w:rFonts w:ascii="Franklin Gothic Book" w:hAnsi="Franklin Gothic Book"/>
          <w:i/>
          <w:iCs/>
          <w:sz w:val="24"/>
          <w:szCs w:val="24"/>
        </w:rPr>
        <w:t>m</w:t>
      </w: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ore </w:t>
      </w:r>
      <w:r>
        <w:rPr>
          <w:rFonts w:ascii="Franklin Gothic Book" w:hAnsi="Franklin Gothic Book"/>
          <w:i/>
          <w:iCs/>
          <w:sz w:val="24"/>
          <w:szCs w:val="24"/>
        </w:rPr>
        <w:t>i</w:t>
      </w:r>
      <w:r w:rsidRPr="008D349A">
        <w:rPr>
          <w:rFonts w:ascii="Franklin Gothic Book" w:hAnsi="Franklin Gothic Book"/>
          <w:i/>
          <w:iCs/>
          <w:sz w:val="24"/>
          <w:szCs w:val="24"/>
        </w:rPr>
        <w:t>nformation</w:t>
      </w:r>
      <w:r>
        <w:rPr>
          <w:rFonts w:ascii="Franklin Gothic Book" w:hAnsi="Franklin Gothic Book"/>
          <w:i/>
          <w:iCs/>
          <w:sz w:val="24"/>
          <w:szCs w:val="24"/>
        </w:rPr>
        <w:t xml:space="preserve"> regarding Transact Payments, visit our website:</w:t>
      </w:r>
      <w:r w:rsidRPr="008D349A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hyperlink r:id="rId9" w:history="1">
        <w:r w:rsidRPr="00982ADD">
          <w:rPr>
            <w:rStyle w:val="Hyperlink"/>
            <w:rFonts w:ascii="Franklin Gothic Book" w:hAnsi="Franklin Gothic Book"/>
            <w:i/>
            <w:iCs/>
          </w:rPr>
          <w:t>https://finserve.byu.edu/transact-payments-emarket</w:t>
        </w:r>
        <w:r w:rsidRPr="00982ADD">
          <w:rPr>
            <w:rStyle w:val="Hyperlink"/>
            <w:rFonts w:ascii="Franklin Gothic Book" w:hAnsi="Franklin Gothic Book"/>
            <w:i/>
            <w:iCs/>
            <w:sz w:val="24"/>
            <w:szCs w:val="24"/>
          </w:rPr>
          <w:t>s</w:t>
        </w:r>
      </w:hyperlink>
      <w:r>
        <w:rPr>
          <w:rFonts w:ascii="Franklin Gothic Book" w:hAnsi="Franklin Gothic Book"/>
          <w:i/>
          <w:iCs/>
          <w:sz w:val="24"/>
          <w:szCs w:val="24"/>
        </w:rPr>
        <w:t xml:space="preserve"> </w:t>
      </w:r>
    </w:p>
    <w:p w14:paraId="3E90B569" w14:textId="77777777" w:rsidR="0062152D" w:rsidRDefault="0062152D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3B13A27E" w14:textId="77777777" w:rsidR="00FF5F2A" w:rsidRDefault="00FF5F2A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683E130E" w14:textId="77777777" w:rsidR="00FF5F2A" w:rsidRDefault="00FF5F2A" w:rsidP="00213154">
      <w:pPr>
        <w:pBdr>
          <w:bottom w:val="single" w:sz="6" w:space="1" w:color="auto"/>
        </w:pBdr>
        <w:jc w:val="center"/>
        <w:rPr>
          <w:rFonts w:ascii="Franklin Gothic Book" w:hAnsi="Franklin Gothic Book"/>
          <w:i/>
          <w:iCs/>
          <w:sz w:val="24"/>
          <w:szCs w:val="24"/>
        </w:rPr>
      </w:pPr>
    </w:p>
    <w:p w14:paraId="24122A19" w14:textId="77777777" w:rsidR="00FF5F2A" w:rsidRDefault="00FF5F2A" w:rsidP="00C7503D">
      <w:pPr>
        <w:pBdr>
          <w:bottom w:val="single" w:sz="6" w:space="1" w:color="auto"/>
        </w:pBdr>
        <w:rPr>
          <w:rFonts w:ascii="Franklin Gothic Book" w:hAnsi="Franklin Gothic Book"/>
          <w:i/>
          <w:iCs/>
          <w:sz w:val="24"/>
          <w:szCs w:val="24"/>
        </w:rPr>
      </w:pPr>
    </w:p>
    <w:p w14:paraId="5FAF9E96" w14:textId="77777777" w:rsidR="0062152D" w:rsidRDefault="0062152D" w:rsidP="0062152D">
      <w:pPr>
        <w:rPr>
          <w:rFonts w:ascii="Franklin Gothic Medium Cond" w:hAnsi="Franklin Gothic Medium Cond"/>
          <w:sz w:val="24"/>
          <w:szCs w:val="24"/>
        </w:rPr>
      </w:pPr>
      <w:r>
        <w:rPr>
          <w:rFonts w:ascii="Franklin Gothic Medium Cond" w:hAnsi="Franklin Gothic Medium Cond"/>
          <w:sz w:val="24"/>
          <w:szCs w:val="24"/>
        </w:rPr>
        <w:t>TREASURY SERVICES TO COMPLETE:</w:t>
      </w:r>
    </w:p>
    <w:tbl>
      <w:tblPr>
        <w:tblStyle w:val="TableGrid"/>
        <w:tblW w:w="7735" w:type="dxa"/>
        <w:tblInd w:w="1525" w:type="dxa"/>
        <w:tblLook w:val="04A0" w:firstRow="1" w:lastRow="0" w:firstColumn="1" w:lastColumn="0" w:noHBand="0" w:noVBand="1"/>
      </w:tblPr>
      <w:tblGrid>
        <w:gridCol w:w="2515"/>
        <w:gridCol w:w="5220"/>
      </w:tblGrid>
      <w:tr w:rsidR="0062152D" w:rsidRPr="006466B1" w14:paraId="5724277C" w14:textId="77777777" w:rsidTr="00A675BF">
        <w:tc>
          <w:tcPr>
            <w:tcW w:w="2515" w:type="dxa"/>
            <w:shd w:val="clear" w:color="auto" w:fill="1F3864" w:themeFill="accent1" w:themeFillShade="80"/>
          </w:tcPr>
          <w:p w14:paraId="6F63BB27" w14:textId="77777777" w:rsidR="0062152D" w:rsidRPr="00767D2C" w:rsidRDefault="0062152D" w:rsidP="00A675BF">
            <w:pPr>
              <w:rPr>
                <w:rFonts w:ascii="Franklin Gothic Book" w:hAnsi="Franklin Gothic Book"/>
                <w:b/>
                <w:bCs/>
                <w:color w:val="FFFFFF" w:themeColor="background1"/>
              </w:rPr>
            </w:pPr>
            <w:r w:rsidRPr="00767D2C">
              <w:rPr>
                <w:rFonts w:ascii="Franklin Gothic Book" w:hAnsi="Franklin Gothic Book"/>
                <w:b/>
                <w:bCs/>
                <w:color w:val="FFFFFF" w:themeColor="background1"/>
              </w:rPr>
              <w:t>Items to Setup</w:t>
            </w:r>
          </w:p>
        </w:tc>
        <w:tc>
          <w:tcPr>
            <w:tcW w:w="5220" w:type="dxa"/>
            <w:shd w:val="clear" w:color="auto" w:fill="1F3864" w:themeFill="accent1" w:themeFillShade="80"/>
          </w:tcPr>
          <w:p w14:paraId="600FBF20" w14:textId="77777777" w:rsidR="0062152D" w:rsidRPr="006466B1" w:rsidRDefault="0062152D" w:rsidP="00A675BF">
            <w:pPr>
              <w:rPr>
                <w:color w:val="FFFFFF" w:themeColor="background1"/>
              </w:rPr>
            </w:pPr>
          </w:p>
        </w:tc>
      </w:tr>
      <w:tr w:rsidR="0062152D" w14:paraId="13FD11DF" w14:textId="77777777" w:rsidTr="00A675BF">
        <w:tc>
          <w:tcPr>
            <w:tcW w:w="2515" w:type="dxa"/>
          </w:tcPr>
          <w:p w14:paraId="210B995D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 xml:space="preserve">Customer </w:t>
            </w:r>
          </w:p>
        </w:tc>
        <w:tc>
          <w:tcPr>
            <w:tcW w:w="5220" w:type="dxa"/>
          </w:tcPr>
          <w:p w14:paraId="55074C0A" w14:textId="77777777" w:rsidR="0062152D" w:rsidRDefault="0062152D" w:rsidP="00A675BF"/>
        </w:tc>
      </w:tr>
      <w:tr w:rsidR="0062152D" w14:paraId="3A9A4BD0" w14:textId="77777777" w:rsidTr="00A675BF">
        <w:tc>
          <w:tcPr>
            <w:tcW w:w="2515" w:type="dxa"/>
          </w:tcPr>
          <w:p w14:paraId="6EA3639D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Operator</w:t>
            </w:r>
          </w:p>
        </w:tc>
        <w:tc>
          <w:tcPr>
            <w:tcW w:w="5220" w:type="dxa"/>
          </w:tcPr>
          <w:p w14:paraId="0D316271" w14:textId="77777777" w:rsidR="0062152D" w:rsidRDefault="0062152D" w:rsidP="00A675BF"/>
        </w:tc>
      </w:tr>
      <w:tr w:rsidR="0062152D" w14:paraId="528ECB9A" w14:textId="77777777" w:rsidTr="00A675BF">
        <w:tc>
          <w:tcPr>
            <w:tcW w:w="2515" w:type="dxa"/>
          </w:tcPr>
          <w:p w14:paraId="4C5B3E55" w14:textId="77777777" w:rsidR="0062152D" w:rsidRPr="00767D2C" w:rsidRDefault="0062152D" w:rsidP="00A675BF">
            <w:pPr>
              <w:rPr>
                <w:rFonts w:ascii="Franklin Gothic Book" w:hAnsi="Franklin Gothic Book"/>
                <w:sz w:val="20"/>
                <w:szCs w:val="20"/>
              </w:rPr>
            </w:pPr>
            <w:r w:rsidRPr="00000895">
              <w:rPr>
                <w:rFonts w:ascii="Franklin Gothic Book" w:hAnsi="Franklin Gothic Book"/>
              </w:rPr>
              <w:t>Merchant Name</w:t>
            </w:r>
          </w:p>
        </w:tc>
        <w:tc>
          <w:tcPr>
            <w:tcW w:w="5220" w:type="dxa"/>
          </w:tcPr>
          <w:p w14:paraId="63731F90" w14:textId="77777777" w:rsidR="0062152D" w:rsidRDefault="0062152D" w:rsidP="00A675BF"/>
        </w:tc>
      </w:tr>
      <w:tr w:rsidR="0062152D" w14:paraId="50BCC0F0" w14:textId="77777777" w:rsidTr="00A675BF">
        <w:tc>
          <w:tcPr>
            <w:tcW w:w="2515" w:type="dxa"/>
          </w:tcPr>
          <w:p w14:paraId="4B25A930" w14:textId="77777777" w:rsidR="0062152D" w:rsidRPr="00000895" w:rsidRDefault="0062152D" w:rsidP="00A675BF">
            <w:pPr>
              <w:rPr>
                <w:rFonts w:ascii="Franklin Gothic Book" w:hAnsi="Franklin Gothic Book"/>
              </w:rPr>
            </w:pPr>
            <w:r w:rsidRPr="00000895">
              <w:rPr>
                <w:rFonts w:ascii="Franklin Gothic Book" w:hAnsi="Franklin Gothic Book"/>
              </w:rPr>
              <w:t>URL for Website</w:t>
            </w:r>
          </w:p>
        </w:tc>
        <w:tc>
          <w:tcPr>
            <w:tcW w:w="5220" w:type="dxa"/>
          </w:tcPr>
          <w:p w14:paraId="7ED872E5" w14:textId="77777777" w:rsidR="0062152D" w:rsidRDefault="0062152D" w:rsidP="00A675BF"/>
        </w:tc>
      </w:tr>
      <w:tr w:rsidR="0062152D" w14:paraId="6ED86577" w14:textId="77777777" w:rsidTr="00A675BF">
        <w:tc>
          <w:tcPr>
            <w:tcW w:w="2515" w:type="dxa"/>
          </w:tcPr>
          <w:p w14:paraId="744299DD" w14:textId="77777777" w:rsidR="0062152D" w:rsidRDefault="0062152D" w:rsidP="00A675BF">
            <w:r>
              <w:t>Reports</w:t>
            </w:r>
          </w:p>
        </w:tc>
        <w:tc>
          <w:tcPr>
            <w:tcW w:w="5220" w:type="dxa"/>
          </w:tcPr>
          <w:p w14:paraId="3A15BBF4" w14:textId="77777777" w:rsidR="0062152D" w:rsidRDefault="0062152D" w:rsidP="00A675BF"/>
        </w:tc>
      </w:tr>
      <w:tr w:rsidR="0062152D" w14:paraId="1A67F344" w14:textId="77777777" w:rsidTr="00A675BF">
        <w:tc>
          <w:tcPr>
            <w:tcW w:w="2515" w:type="dxa"/>
          </w:tcPr>
          <w:p w14:paraId="7EB980A9" w14:textId="77777777" w:rsidR="0062152D" w:rsidRDefault="0062152D" w:rsidP="00A675BF">
            <w:r>
              <w:t>Date Completed</w:t>
            </w:r>
          </w:p>
        </w:tc>
        <w:tc>
          <w:tcPr>
            <w:tcW w:w="5220" w:type="dxa"/>
          </w:tcPr>
          <w:p w14:paraId="2D89CC1B" w14:textId="77777777" w:rsidR="0062152D" w:rsidRDefault="0062152D" w:rsidP="00A675BF"/>
        </w:tc>
      </w:tr>
    </w:tbl>
    <w:p w14:paraId="08271DD1" w14:textId="77777777" w:rsidR="0062152D" w:rsidRPr="00213154" w:rsidRDefault="0062152D" w:rsidP="00213154">
      <w:pPr>
        <w:jc w:val="center"/>
        <w:rPr>
          <w:rFonts w:ascii="Franklin Gothic Book" w:hAnsi="Franklin Gothic Book"/>
          <w:i/>
          <w:iCs/>
          <w:color w:val="FF0000"/>
          <w:sz w:val="24"/>
          <w:szCs w:val="24"/>
        </w:rPr>
      </w:pPr>
    </w:p>
    <w:sectPr w:rsidR="0062152D" w:rsidRPr="00213154" w:rsidSect="0062152D">
      <w:headerReference w:type="default" r:id="rId10"/>
      <w:footerReference w:type="default" r:id="rId11"/>
      <w:pgSz w:w="15840" w:h="12240" w:orient="landscape"/>
      <w:pgMar w:top="1008" w:right="720" w:bottom="720" w:left="5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AE6EA" w14:textId="77777777" w:rsidR="00202868" w:rsidRDefault="00202868" w:rsidP="00726860">
      <w:pPr>
        <w:spacing w:after="0" w:line="240" w:lineRule="auto"/>
      </w:pPr>
      <w:r>
        <w:separator/>
      </w:r>
    </w:p>
  </w:endnote>
  <w:endnote w:type="continuationSeparator" w:id="0">
    <w:p w14:paraId="2D32288E" w14:textId="77777777" w:rsidR="00202868" w:rsidRDefault="00202868" w:rsidP="00726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41987196"/>
      <w:docPartObj>
        <w:docPartGallery w:val="Page Numbers (Bottom of Page)"/>
        <w:docPartUnique/>
      </w:docPartObj>
    </w:sdtPr>
    <w:sdtContent>
      <w:p w14:paraId="4160257E" w14:textId="5AA2D17B" w:rsidR="002A099A" w:rsidRDefault="002A099A">
        <w:pPr>
          <w:pStyle w:val="Footer"/>
          <w:jc w:val="right"/>
        </w:pPr>
        <w:r>
          <w:rPr>
            <w:noProof/>
          </w:rPr>
          <w:drawing>
            <wp:anchor distT="0" distB="0" distL="114300" distR="114300" simplePos="0" relativeHeight="251660288" behindDoc="0" locked="0" layoutInCell="1" allowOverlap="1" wp14:anchorId="552350A5" wp14:editId="60E6A6AA">
              <wp:simplePos x="0" y="0"/>
              <wp:positionH relativeFrom="margin">
                <wp:posOffset>9525</wp:posOffset>
              </wp:positionH>
              <wp:positionV relativeFrom="margin">
                <wp:posOffset>8613140</wp:posOffset>
              </wp:positionV>
              <wp:extent cx="970915" cy="266700"/>
              <wp:effectExtent l="0" t="0" r="635" b="0"/>
              <wp:wrapSquare wrapText="bothSides"/>
              <wp:docPr id="1" name="Picture 1" descr="A black background with white text&#10;&#10;Description automatically generated with low confidenc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Picture 1" descr="A black background with white text&#10;&#10;Description automatically generated with low confidence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70915" cy="2667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t xml:space="preserve">Updated </w:t>
        </w:r>
        <w:r w:rsidR="002A2CD2">
          <w:t>12</w:t>
        </w:r>
        <w:r>
          <w:t>/</w:t>
        </w:r>
        <w:r w:rsidR="002A2CD2">
          <w:t>20</w:t>
        </w:r>
        <w:r>
          <w:t>/202</w:t>
        </w:r>
        <w:r w:rsidR="002A2CD2">
          <w:t>4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02A81935" w14:textId="501031BD" w:rsidR="00400084" w:rsidRDefault="004000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606FF" w14:textId="77777777" w:rsidR="00202868" w:rsidRDefault="00202868" w:rsidP="00726860">
      <w:pPr>
        <w:spacing w:after="0" w:line="240" w:lineRule="auto"/>
      </w:pPr>
      <w:r>
        <w:separator/>
      </w:r>
    </w:p>
  </w:footnote>
  <w:footnote w:type="continuationSeparator" w:id="0">
    <w:p w14:paraId="0D7C4B1A" w14:textId="77777777" w:rsidR="00202868" w:rsidRDefault="00202868" w:rsidP="007268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7D127" w14:textId="4A15E335" w:rsidR="001F18F4" w:rsidRDefault="001F18F4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4BA4517" wp14:editId="3F87BE0D">
          <wp:simplePos x="0" y="0"/>
          <wp:positionH relativeFrom="page">
            <wp:align>center</wp:align>
          </wp:positionH>
          <wp:positionV relativeFrom="paragraph">
            <wp:posOffset>-429343</wp:posOffset>
          </wp:positionV>
          <wp:extent cx="2329180" cy="1485265"/>
          <wp:effectExtent l="0" t="0" r="0" b="0"/>
          <wp:wrapTight wrapText="bothSides">
            <wp:wrapPolygon edited="0">
              <wp:start x="4947" y="2770"/>
              <wp:lineTo x="4947" y="7757"/>
              <wp:lineTo x="1943" y="11636"/>
              <wp:lineTo x="1943" y="13021"/>
              <wp:lineTo x="5300" y="17454"/>
              <wp:lineTo x="15900" y="17454"/>
              <wp:lineTo x="19433" y="13021"/>
              <wp:lineTo x="19610" y="11913"/>
              <wp:lineTo x="15723" y="7757"/>
              <wp:lineTo x="16253" y="2770"/>
              <wp:lineTo x="4947" y="2770"/>
            </wp:wrapPolygon>
          </wp:wrapTight>
          <wp:docPr id="5" name="Picture 5" descr="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9180" cy="1485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F8503F"/>
    <w:multiLevelType w:val="hybridMultilevel"/>
    <w:tmpl w:val="953CC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406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95"/>
    <w:rsid w:val="00000895"/>
    <w:rsid w:val="00012551"/>
    <w:rsid w:val="00027AEE"/>
    <w:rsid w:val="0005635A"/>
    <w:rsid w:val="000825CD"/>
    <w:rsid w:val="000C41A8"/>
    <w:rsid w:val="000F2790"/>
    <w:rsid w:val="000F79CC"/>
    <w:rsid w:val="00161DED"/>
    <w:rsid w:val="00163977"/>
    <w:rsid w:val="001B43F1"/>
    <w:rsid w:val="001C767E"/>
    <w:rsid w:val="001F18F4"/>
    <w:rsid w:val="00202868"/>
    <w:rsid w:val="00213154"/>
    <w:rsid w:val="00222A49"/>
    <w:rsid w:val="002A099A"/>
    <w:rsid w:val="002A19B3"/>
    <w:rsid w:val="002A2CD2"/>
    <w:rsid w:val="002F4FDD"/>
    <w:rsid w:val="00326C29"/>
    <w:rsid w:val="003310AE"/>
    <w:rsid w:val="00371410"/>
    <w:rsid w:val="00377FE1"/>
    <w:rsid w:val="003903F0"/>
    <w:rsid w:val="00394641"/>
    <w:rsid w:val="003A00E4"/>
    <w:rsid w:val="003A112D"/>
    <w:rsid w:val="003D4F8E"/>
    <w:rsid w:val="00400084"/>
    <w:rsid w:val="0045110C"/>
    <w:rsid w:val="00452ECB"/>
    <w:rsid w:val="004A2B9E"/>
    <w:rsid w:val="004D4A8C"/>
    <w:rsid w:val="005326A4"/>
    <w:rsid w:val="00563B83"/>
    <w:rsid w:val="005666ED"/>
    <w:rsid w:val="00580BBF"/>
    <w:rsid w:val="005856D1"/>
    <w:rsid w:val="005B0DE8"/>
    <w:rsid w:val="005D6A88"/>
    <w:rsid w:val="005D71F3"/>
    <w:rsid w:val="0062152D"/>
    <w:rsid w:val="00654719"/>
    <w:rsid w:val="006667BF"/>
    <w:rsid w:val="00691A9B"/>
    <w:rsid w:val="006A15D6"/>
    <w:rsid w:val="006C0F78"/>
    <w:rsid w:val="006C5D6D"/>
    <w:rsid w:val="006E1697"/>
    <w:rsid w:val="006F07BF"/>
    <w:rsid w:val="00716BC6"/>
    <w:rsid w:val="00726860"/>
    <w:rsid w:val="007330B4"/>
    <w:rsid w:val="00767D2C"/>
    <w:rsid w:val="00776161"/>
    <w:rsid w:val="00791088"/>
    <w:rsid w:val="0087178D"/>
    <w:rsid w:val="00894F3A"/>
    <w:rsid w:val="008D349A"/>
    <w:rsid w:val="009005C1"/>
    <w:rsid w:val="00926D57"/>
    <w:rsid w:val="0093318E"/>
    <w:rsid w:val="00955D37"/>
    <w:rsid w:val="009A0C91"/>
    <w:rsid w:val="009F03A4"/>
    <w:rsid w:val="00A0588D"/>
    <w:rsid w:val="00A223E5"/>
    <w:rsid w:val="00A91949"/>
    <w:rsid w:val="00AD6538"/>
    <w:rsid w:val="00AE58DB"/>
    <w:rsid w:val="00B05C62"/>
    <w:rsid w:val="00B24734"/>
    <w:rsid w:val="00B80C53"/>
    <w:rsid w:val="00BA5746"/>
    <w:rsid w:val="00BD63B1"/>
    <w:rsid w:val="00BE2067"/>
    <w:rsid w:val="00C57DD2"/>
    <w:rsid w:val="00C7503D"/>
    <w:rsid w:val="00C84C85"/>
    <w:rsid w:val="00CA5E03"/>
    <w:rsid w:val="00CC4E42"/>
    <w:rsid w:val="00CF0DFF"/>
    <w:rsid w:val="00D04733"/>
    <w:rsid w:val="00DB5907"/>
    <w:rsid w:val="00DB7E7C"/>
    <w:rsid w:val="00E55FD6"/>
    <w:rsid w:val="00EB2411"/>
    <w:rsid w:val="00EC27A2"/>
    <w:rsid w:val="00EC589F"/>
    <w:rsid w:val="00EF589C"/>
    <w:rsid w:val="00EF6869"/>
    <w:rsid w:val="00EF6A59"/>
    <w:rsid w:val="00F66173"/>
    <w:rsid w:val="00FA32B7"/>
    <w:rsid w:val="00FD199B"/>
    <w:rsid w:val="00FE6A49"/>
    <w:rsid w:val="00FF5F2A"/>
    <w:rsid w:val="00FF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76A2336"/>
  <w15:chartTrackingRefBased/>
  <w15:docId w15:val="{02EE252D-3A55-4AB3-A85E-1A9160ABD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08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B43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43F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26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6860"/>
  </w:style>
  <w:style w:type="paragraph" w:styleId="Footer">
    <w:name w:val="footer"/>
    <w:basedOn w:val="Normal"/>
    <w:link w:val="FooterChar"/>
    <w:uiPriority w:val="99"/>
    <w:unhideWhenUsed/>
    <w:rsid w:val="007268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6860"/>
  </w:style>
  <w:style w:type="paragraph" w:styleId="ListParagraph">
    <w:name w:val="List Paragraph"/>
    <w:basedOn w:val="Normal"/>
    <w:uiPriority w:val="34"/>
    <w:qFormat/>
    <w:rsid w:val="002A09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1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nor.brown@byu.ed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onnor.brown@byu.e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finserve.byu.edu/transact-payments-emarket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Freek</dc:creator>
  <cp:keywords/>
  <dc:description/>
  <cp:lastModifiedBy>Connor Brown</cp:lastModifiedBy>
  <cp:revision>21</cp:revision>
  <cp:lastPrinted>2020-08-22T00:27:00Z</cp:lastPrinted>
  <dcterms:created xsi:type="dcterms:W3CDTF">2024-12-20T17:30:00Z</dcterms:created>
  <dcterms:modified xsi:type="dcterms:W3CDTF">2025-01-24T20:49:00Z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657d057a6d0074bd5a102fb3d4a352ff63a352fa0f6fd121e309d0d15f9abeae</vt:lpwstr>
  </property>
</Properties>
</file>